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B44A5" w14:textId="33383D95" w:rsidR="00AB0EF6" w:rsidRPr="006C6087" w:rsidRDefault="00FF7829" w:rsidP="00FF7829">
      <w:pPr>
        <w:jc w:val="right"/>
      </w:pPr>
      <w:r>
        <w:t>Приложение № 14</w:t>
      </w:r>
    </w:p>
    <w:p w14:paraId="59F52B88" w14:textId="2D41163D" w:rsidR="00AB0EF6" w:rsidRPr="00FF7829" w:rsidRDefault="00AB0EF6" w:rsidP="00FF7829">
      <w:pPr>
        <w:jc w:val="right"/>
      </w:pPr>
      <w:r w:rsidRPr="00FF7829">
        <w:t xml:space="preserve">                                                                                                УТВЕРЖДЕНО</w:t>
      </w:r>
      <w:r w:rsidR="00FF7829" w:rsidRPr="00FF7829">
        <w:t>:</w:t>
      </w:r>
      <w:r w:rsidRPr="00FF7829">
        <w:t xml:space="preserve">      </w:t>
      </w:r>
    </w:p>
    <w:p w14:paraId="5C480A92" w14:textId="00389CF4" w:rsidR="00A27757" w:rsidRDefault="00AB0EF6" w:rsidP="00A27757">
      <w:pPr>
        <w:jc w:val="right"/>
      </w:pPr>
      <w:r w:rsidRPr="00FF7829">
        <w:t xml:space="preserve">                                             </w:t>
      </w:r>
      <w:proofErr w:type="gramStart"/>
      <w:r w:rsidR="00A27757">
        <w:t>решением  2</w:t>
      </w:r>
      <w:proofErr w:type="gramEnd"/>
      <w:r w:rsidR="00A27757">
        <w:t xml:space="preserve"> пленарного заседания </w:t>
      </w:r>
    </w:p>
    <w:p w14:paraId="2D93E616" w14:textId="4C1D2F33" w:rsidR="00AB0EF6" w:rsidRDefault="00A27757" w:rsidP="00A27757">
      <w:pPr>
        <w:jc w:val="right"/>
      </w:pPr>
      <w:r>
        <w:t xml:space="preserve">2 </w:t>
      </w:r>
      <w:r w:rsidR="00AB0EF6" w:rsidRPr="00FF7829">
        <w:t>сессии</w:t>
      </w:r>
      <w:r>
        <w:t xml:space="preserve"> 27 </w:t>
      </w:r>
      <w:r w:rsidR="00AB0EF6" w:rsidRPr="00FF7829">
        <w:t>созыва</w:t>
      </w:r>
      <w:r w:rsidR="00FF7829">
        <w:t xml:space="preserve"> Совета народных депутатов</w:t>
      </w:r>
    </w:p>
    <w:p w14:paraId="61BC20E4" w14:textId="5BEC632A" w:rsidR="00FF7829" w:rsidRDefault="00FF7829" w:rsidP="00FF7829">
      <w:pPr>
        <w:jc w:val="both"/>
      </w:pPr>
      <w:r>
        <w:t xml:space="preserve">                                                                                   Дубоссарского района и города Дубоссары</w:t>
      </w:r>
    </w:p>
    <w:p w14:paraId="16A52C6F" w14:textId="3D93C6E9" w:rsidR="00FF7829" w:rsidRDefault="00FF7829" w:rsidP="00FF7829">
      <w:pPr>
        <w:jc w:val="both"/>
      </w:pPr>
      <w:r>
        <w:t xml:space="preserve">                                                                   </w:t>
      </w:r>
      <w:r w:rsidR="00A27757">
        <w:t xml:space="preserve">                          </w:t>
      </w:r>
      <w:proofErr w:type="gramStart"/>
      <w:r w:rsidR="00A27757">
        <w:t>« 30</w:t>
      </w:r>
      <w:proofErr w:type="gramEnd"/>
      <w:r w:rsidR="00A27757">
        <w:t xml:space="preserve"> »  апреля   </w:t>
      </w:r>
      <w:r>
        <w:t>2026 год</w:t>
      </w:r>
      <w:r w:rsidR="00A27757">
        <w:t>а</w:t>
      </w:r>
    </w:p>
    <w:p w14:paraId="4F99576E" w14:textId="2E2A17FE" w:rsidR="00FF7829" w:rsidRDefault="00FF7829" w:rsidP="00FF7829">
      <w:pPr>
        <w:jc w:val="both"/>
      </w:pPr>
      <w:r>
        <w:t xml:space="preserve">                                                                                               ________________А.Н. Коломыцев</w:t>
      </w:r>
    </w:p>
    <w:p w14:paraId="0C983770" w14:textId="77777777" w:rsidR="00FF7829" w:rsidRDefault="00FF7829" w:rsidP="00FF7829">
      <w:pPr>
        <w:jc w:val="both"/>
      </w:pPr>
      <w:bookmarkStart w:id="0" w:name="_GoBack"/>
      <w:bookmarkEnd w:id="0"/>
    </w:p>
    <w:p w14:paraId="46937597" w14:textId="378CA1DA" w:rsidR="00FF7829" w:rsidRDefault="00FF7829" w:rsidP="00FF7829">
      <w:pPr>
        <w:jc w:val="right"/>
      </w:pPr>
      <w:r>
        <w:t>Приложение № 20.2</w:t>
      </w:r>
    </w:p>
    <w:p w14:paraId="72B8D33C" w14:textId="318882D7" w:rsidR="00FF7829" w:rsidRDefault="00FF7829" w:rsidP="00FF7829">
      <w:pPr>
        <w:jc w:val="right"/>
      </w:pPr>
      <w:r>
        <w:t>к Решению 4 пленарного заседания 1 сессии 27 созыва</w:t>
      </w:r>
    </w:p>
    <w:p w14:paraId="5F96934D" w14:textId="738DF98B" w:rsidR="00FF7829" w:rsidRPr="00EC6CED" w:rsidRDefault="00FF7829" w:rsidP="00FF7829">
      <w:pPr>
        <w:jc w:val="right"/>
      </w:pPr>
      <w:r>
        <w:t>Совета народных депутатов Дубоссарского района и города Дубоссары от 12.02.2026 года</w:t>
      </w:r>
    </w:p>
    <w:p w14:paraId="2872908C" w14:textId="77777777" w:rsidR="00AB0EF6" w:rsidRDefault="00AB0EF6" w:rsidP="00AB0EF6">
      <w:pPr>
        <w:ind w:left="4248" w:hanging="108"/>
        <w:rPr>
          <w:b/>
        </w:rPr>
      </w:pPr>
    </w:p>
    <w:p w14:paraId="4E2020CD" w14:textId="77777777" w:rsidR="00AB0EF6" w:rsidRPr="009E69C4" w:rsidRDefault="00AB0EF6" w:rsidP="00FF7829">
      <w:pPr>
        <w:jc w:val="center"/>
        <w:rPr>
          <w:b/>
          <w:sz w:val="28"/>
          <w:szCs w:val="28"/>
        </w:rPr>
      </w:pPr>
      <w:r w:rsidRPr="009E69C4">
        <w:rPr>
          <w:b/>
          <w:sz w:val="28"/>
          <w:szCs w:val="28"/>
        </w:rPr>
        <w:t xml:space="preserve">Смета  </w:t>
      </w:r>
    </w:p>
    <w:p w14:paraId="41973F6D" w14:textId="2746EE82" w:rsidR="00AB0EF6" w:rsidRPr="009E69C4" w:rsidRDefault="006C6087" w:rsidP="00FF7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AB0EF6" w:rsidRPr="009E69C4">
        <w:rPr>
          <w:b/>
          <w:sz w:val="28"/>
          <w:szCs w:val="28"/>
        </w:rPr>
        <w:t xml:space="preserve">оходов и расходов по специальным бюджетным средствам </w:t>
      </w:r>
      <w:r w:rsidR="00AB0EF6">
        <w:rPr>
          <w:b/>
          <w:sz w:val="28"/>
          <w:szCs w:val="28"/>
        </w:rPr>
        <w:t>на 202</w:t>
      </w:r>
      <w:r w:rsidR="00DC0C96">
        <w:rPr>
          <w:b/>
          <w:sz w:val="28"/>
          <w:szCs w:val="28"/>
        </w:rPr>
        <w:t>6</w:t>
      </w:r>
      <w:r w:rsidR="008050E6">
        <w:rPr>
          <w:b/>
          <w:sz w:val="28"/>
          <w:szCs w:val="28"/>
        </w:rPr>
        <w:t xml:space="preserve"> </w:t>
      </w:r>
      <w:r w:rsidR="00AB0EF6" w:rsidRPr="009E69C4">
        <w:rPr>
          <w:b/>
          <w:sz w:val="28"/>
          <w:szCs w:val="28"/>
        </w:rPr>
        <w:t>год по МУ «Дубоссарское УНО»</w:t>
      </w:r>
    </w:p>
    <w:p w14:paraId="6269021A" w14:textId="77777777" w:rsidR="00AB0EF6" w:rsidRDefault="00AB0EF6" w:rsidP="00AB0EF6">
      <w:pPr>
        <w:spacing w:line="360" w:lineRule="auto"/>
        <w:jc w:val="center"/>
        <w:rPr>
          <w:b/>
        </w:rPr>
      </w:pPr>
    </w:p>
    <w:tbl>
      <w:tblPr>
        <w:tblW w:w="1066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3"/>
        <w:gridCol w:w="1560"/>
        <w:gridCol w:w="1559"/>
      </w:tblGrid>
      <w:tr w:rsidR="00AB0EF6" w14:paraId="1F92E591" w14:textId="77777777" w:rsidTr="00603E8A">
        <w:tc>
          <w:tcPr>
            <w:tcW w:w="7543" w:type="dxa"/>
          </w:tcPr>
          <w:p w14:paraId="7182808D" w14:textId="33FE884E" w:rsidR="00AB0EF6" w:rsidRPr="00F70C25" w:rsidRDefault="00F70C25" w:rsidP="00F70C25">
            <w:pPr>
              <w:spacing w:line="360" w:lineRule="auto"/>
              <w:jc w:val="center"/>
              <w:rPr>
                <w:b/>
              </w:rPr>
            </w:pPr>
            <w:r w:rsidRPr="00F70C25">
              <w:rPr>
                <w:b/>
              </w:rPr>
              <w:t>Наименование</w:t>
            </w:r>
          </w:p>
        </w:tc>
        <w:tc>
          <w:tcPr>
            <w:tcW w:w="1560" w:type="dxa"/>
          </w:tcPr>
          <w:p w14:paraId="368A8AA6" w14:textId="4D361475" w:rsidR="00AB0EF6" w:rsidRPr="008B0B21" w:rsidRDefault="00F70C25" w:rsidP="003160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1559" w:type="dxa"/>
          </w:tcPr>
          <w:p w14:paraId="7BF5CBA8" w14:textId="084EE2CD" w:rsidR="00AB0EF6" w:rsidRPr="008B0B21" w:rsidRDefault="00AB0EF6" w:rsidP="00DC0C96">
            <w:pPr>
              <w:spacing w:line="360" w:lineRule="auto"/>
              <w:jc w:val="center"/>
              <w:rPr>
                <w:b/>
              </w:rPr>
            </w:pPr>
            <w:r w:rsidRPr="008B0B21">
              <w:rPr>
                <w:b/>
              </w:rPr>
              <w:t>План на 20</w:t>
            </w:r>
            <w:r>
              <w:rPr>
                <w:b/>
              </w:rPr>
              <w:t>2</w:t>
            </w:r>
            <w:r w:rsidR="00DC0C96">
              <w:rPr>
                <w:b/>
              </w:rPr>
              <w:t>6</w:t>
            </w:r>
            <w:r w:rsidRPr="008B0B21">
              <w:rPr>
                <w:b/>
              </w:rPr>
              <w:t xml:space="preserve"> год</w:t>
            </w:r>
          </w:p>
        </w:tc>
      </w:tr>
      <w:tr w:rsidR="00603E8A" w14:paraId="0AC4EEB0" w14:textId="77777777" w:rsidTr="00603E8A">
        <w:trPr>
          <w:trHeight w:val="687"/>
        </w:trPr>
        <w:tc>
          <w:tcPr>
            <w:tcW w:w="7543" w:type="dxa"/>
          </w:tcPr>
          <w:p w14:paraId="55148C75" w14:textId="5F69E968" w:rsidR="00603E8A" w:rsidRPr="008B0B21" w:rsidRDefault="00603E8A" w:rsidP="00603E8A">
            <w:pPr>
              <w:spacing w:line="360" w:lineRule="auto"/>
              <w:rPr>
                <w:b/>
              </w:rPr>
            </w:pPr>
            <w:r w:rsidRPr="001F3433">
              <w:rPr>
                <w:b/>
              </w:rPr>
              <w:t>1. ОСТАТКИ, сложившиеся по состоянию на 01.01.202</w:t>
            </w:r>
            <w:r>
              <w:rPr>
                <w:b/>
              </w:rPr>
              <w:t>6</w:t>
            </w:r>
            <w:r w:rsidRPr="001F3433">
              <w:rPr>
                <w:b/>
              </w:rPr>
              <w:t xml:space="preserve"> года, в том числе:</w:t>
            </w:r>
          </w:p>
        </w:tc>
        <w:tc>
          <w:tcPr>
            <w:tcW w:w="1560" w:type="dxa"/>
          </w:tcPr>
          <w:p w14:paraId="105D3701" w14:textId="77777777" w:rsidR="00603E8A" w:rsidRPr="008B0B21" w:rsidRDefault="00603E8A" w:rsidP="00603E8A">
            <w:pPr>
              <w:spacing w:line="360" w:lineRule="auto"/>
              <w:rPr>
                <w:b/>
              </w:rPr>
            </w:pPr>
          </w:p>
        </w:tc>
        <w:tc>
          <w:tcPr>
            <w:tcW w:w="1559" w:type="dxa"/>
          </w:tcPr>
          <w:p w14:paraId="6313D450" w14:textId="1252543A" w:rsidR="00603E8A" w:rsidRPr="008B0B21" w:rsidRDefault="00603E8A" w:rsidP="00603E8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38 027</w:t>
            </w:r>
          </w:p>
        </w:tc>
      </w:tr>
      <w:tr w:rsidR="00603E8A" w14:paraId="16812982" w14:textId="77777777" w:rsidTr="00603E8A">
        <w:tc>
          <w:tcPr>
            <w:tcW w:w="7543" w:type="dxa"/>
          </w:tcPr>
          <w:p w14:paraId="18ECA309" w14:textId="2F476E49" w:rsidR="00603E8A" w:rsidRPr="008B0B21" w:rsidRDefault="00603E8A" w:rsidP="00603E8A">
            <w:pPr>
              <w:spacing w:line="360" w:lineRule="auto"/>
              <w:rPr>
                <w:b/>
              </w:rPr>
            </w:pPr>
            <w:r>
              <w:t>1.1. Поступления от родительской платы (детские сады)</w:t>
            </w:r>
          </w:p>
        </w:tc>
        <w:tc>
          <w:tcPr>
            <w:tcW w:w="1560" w:type="dxa"/>
          </w:tcPr>
          <w:p w14:paraId="4937567A" w14:textId="77777777" w:rsidR="00603E8A" w:rsidRPr="008B0B21" w:rsidRDefault="00603E8A" w:rsidP="00603E8A">
            <w:pPr>
              <w:spacing w:line="360" w:lineRule="auto"/>
              <w:rPr>
                <w:b/>
              </w:rPr>
            </w:pPr>
          </w:p>
        </w:tc>
        <w:tc>
          <w:tcPr>
            <w:tcW w:w="1559" w:type="dxa"/>
          </w:tcPr>
          <w:p w14:paraId="6AFD67BA" w14:textId="7B7600F8" w:rsidR="00603E8A" w:rsidRPr="00603E8A" w:rsidRDefault="00603E8A" w:rsidP="00603E8A">
            <w:pPr>
              <w:spacing w:line="360" w:lineRule="auto"/>
              <w:jc w:val="center"/>
            </w:pPr>
            <w:r>
              <w:t>1 439</w:t>
            </w:r>
          </w:p>
        </w:tc>
      </w:tr>
      <w:tr w:rsidR="00603E8A" w14:paraId="5C249B4E" w14:textId="77777777" w:rsidTr="00603E8A">
        <w:tc>
          <w:tcPr>
            <w:tcW w:w="7543" w:type="dxa"/>
          </w:tcPr>
          <w:p w14:paraId="7F7CBA72" w14:textId="625EACF3" w:rsidR="00603E8A" w:rsidRPr="008B0B21" w:rsidRDefault="00603E8A" w:rsidP="00603E8A">
            <w:pPr>
              <w:spacing w:line="360" w:lineRule="auto"/>
              <w:rPr>
                <w:b/>
              </w:rPr>
            </w:pPr>
            <w:r>
              <w:t>1.2. Группа продленного дня</w:t>
            </w:r>
          </w:p>
        </w:tc>
        <w:tc>
          <w:tcPr>
            <w:tcW w:w="1560" w:type="dxa"/>
          </w:tcPr>
          <w:p w14:paraId="6F0998EE" w14:textId="77777777" w:rsidR="00603E8A" w:rsidRPr="008B0B21" w:rsidRDefault="00603E8A" w:rsidP="00603E8A">
            <w:pPr>
              <w:spacing w:line="360" w:lineRule="auto"/>
              <w:rPr>
                <w:b/>
              </w:rPr>
            </w:pPr>
          </w:p>
        </w:tc>
        <w:tc>
          <w:tcPr>
            <w:tcW w:w="1559" w:type="dxa"/>
          </w:tcPr>
          <w:p w14:paraId="5E3CC37E" w14:textId="79102A5E" w:rsidR="00603E8A" w:rsidRPr="00603E8A" w:rsidRDefault="00603E8A" w:rsidP="00603E8A">
            <w:pPr>
              <w:spacing w:line="360" w:lineRule="auto"/>
              <w:jc w:val="center"/>
            </w:pPr>
            <w:r>
              <w:t>6 032</w:t>
            </w:r>
          </w:p>
        </w:tc>
      </w:tr>
      <w:tr w:rsidR="00603E8A" w14:paraId="242337AC" w14:textId="77777777" w:rsidTr="00603E8A">
        <w:tc>
          <w:tcPr>
            <w:tcW w:w="7543" w:type="dxa"/>
          </w:tcPr>
          <w:p w14:paraId="5BD08E2B" w14:textId="651DDC96" w:rsidR="00603E8A" w:rsidRPr="008B0B21" w:rsidRDefault="00603E8A" w:rsidP="00603E8A">
            <w:pPr>
              <w:spacing w:line="360" w:lineRule="auto"/>
              <w:rPr>
                <w:b/>
              </w:rPr>
            </w:pPr>
            <w:r>
              <w:t>1.3. Аренда учебников</w:t>
            </w:r>
          </w:p>
        </w:tc>
        <w:tc>
          <w:tcPr>
            <w:tcW w:w="1560" w:type="dxa"/>
          </w:tcPr>
          <w:p w14:paraId="6AEADCAA" w14:textId="77777777" w:rsidR="00603E8A" w:rsidRPr="008B0B21" w:rsidRDefault="00603E8A" w:rsidP="00603E8A">
            <w:pPr>
              <w:spacing w:line="360" w:lineRule="auto"/>
              <w:rPr>
                <w:b/>
              </w:rPr>
            </w:pPr>
          </w:p>
        </w:tc>
        <w:tc>
          <w:tcPr>
            <w:tcW w:w="1559" w:type="dxa"/>
          </w:tcPr>
          <w:p w14:paraId="4F2045D1" w14:textId="7C365726" w:rsidR="00603E8A" w:rsidRPr="00603E8A" w:rsidRDefault="00603E8A" w:rsidP="00603E8A">
            <w:pPr>
              <w:spacing w:line="360" w:lineRule="auto"/>
              <w:jc w:val="center"/>
            </w:pPr>
            <w:r>
              <w:t>15 752</w:t>
            </w:r>
          </w:p>
        </w:tc>
      </w:tr>
      <w:tr w:rsidR="00603E8A" w14:paraId="320266A8" w14:textId="77777777" w:rsidTr="00603E8A">
        <w:tc>
          <w:tcPr>
            <w:tcW w:w="7543" w:type="dxa"/>
          </w:tcPr>
          <w:p w14:paraId="3EE97B74" w14:textId="45A45F6D" w:rsidR="00603E8A" w:rsidRPr="008B0B21" w:rsidRDefault="00603E8A" w:rsidP="00603E8A">
            <w:pPr>
              <w:spacing w:line="360" w:lineRule="auto"/>
              <w:rPr>
                <w:b/>
              </w:rPr>
            </w:pPr>
            <w:r>
              <w:t>1.4. Поступления от аренды помещений</w:t>
            </w:r>
          </w:p>
        </w:tc>
        <w:tc>
          <w:tcPr>
            <w:tcW w:w="1560" w:type="dxa"/>
          </w:tcPr>
          <w:p w14:paraId="1E31D541" w14:textId="77777777" w:rsidR="00603E8A" w:rsidRPr="008B0B21" w:rsidRDefault="00603E8A" w:rsidP="00603E8A">
            <w:pPr>
              <w:spacing w:line="360" w:lineRule="auto"/>
              <w:rPr>
                <w:b/>
              </w:rPr>
            </w:pPr>
          </w:p>
        </w:tc>
        <w:tc>
          <w:tcPr>
            <w:tcW w:w="1559" w:type="dxa"/>
          </w:tcPr>
          <w:p w14:paraId="78CED65B" w14:textId="4BBA4883" w:rsidR="00603E8A" w:rsidRPr="00603E8A" w:rsidRDefault="00603E8A" w:rsidP="00603E8A">
            <w:pPr>
              <w:spacing w:line="360" w:lineRule="auto"/>
              <w:jc w:val="center"/>
            </w:pPr>
            <w:r>
              <w:t>1 093</w:t>
            </w:r>
          </w:p>
        </w:tc>
      </w:tr>
      <w:tr w:rsidR="00603E8A" w14:paraId="7F084C0F" w14:textId="77777777" w:rsidTr="00603E8A">
        <w:tc>
          <w:tcPr>
            <w:tcW w:w="7543" w:type="dxa"/>
          </w:tcPr>
          <w:p w14:paraId="1495C454" w14:textId="4DEDB8E1" w:rsidR="00603E8A" w:rsidRPr="008B0B21" w:rsidRDefault="00603E8A" w:rsidP="00603E8A">
            <w:pPr>
              <w:spacing w:line="360" w:lineRule="auto"/>
              <w:rPr>
                <w:b/>
              </w:rPr>
            </w:pPr>
            <w:r>
              <w:t>1.5. Проведение утренников</w:t>
            </w:r>
          </w:p>
        </w:tc>
        <w:tc>
          <w:tcPr>
            <w:tcW w:w="1560" w:type="dxa"/>
          </w:tcPr>
          <w:p w14:paraId="509985E5" w14:textId="77777777" w:rsidR="00603E8A" w:rsidRPr="008B0B21" w:rsidRDefault="00603E8A" w:rsidP="00603E8A">
            <w:pPr>
              <w:spacing w:line="360" w:lineRule="auto"/>
              <w:rPr>
                <w:b/>
              </w:rPr>
            </w:pPr>
          </w:p>
        </w:tc>
        <w:tc>
          <w:tcPr>
            <w:tcW w:w="1559" w:type="dxa"/>
          </w:tcPr>
          <w:p w14:paraId="406F0B10" w14:textId="447C9F3C" w:rsidR="00603E8A" w:rsidRPr="00603E8A" w:rsidRDefault="00603E8A" w:rsidP="00603E8A">
            <w:pPr>
              <w:spacing w:line="360" w:lineRule="auto"/>
              <w:jc w:val="center"/>
            </w:pPr>
            <w:r>
              <w:t>13 711</w:t>
            </w:r>
          </w:p>
        </w:tc>
      </w:tr>
      <w:tr w:rsidR="00603E8A" w14:paraId="2EE74375" w14:textId="77777777" w:rsidTr="00603E8A">
        <w:tc>
          <w:tcPr>
            <w:tcW w:w="10662" w:type="dxa"/>
            <w:gridSpan w:val="3"/>
          </w:tcPr>
          <w:p w14:paraId="617DB720" w14:textId="04B5E2B3" w:rsidR="00603E8A" w:rsidRPr="008B0B21" w:rsidRDefault="00603E8A" w:rsidP="00603E8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2. </w:t>
            </w:r>
            <w:r w:rsidRPr="008B0B21">
              <w:rPr>
                <w:b/>
              </w:rPr>
              <w:t>ДОХОДЫ</w:t>
            </w:r>
            <w:r>
              <w:rPr>
                <w:b/>
              </w:rPr>
              <w:t>, в том числе:</w:t>
            </w:r>
          </w:p>
        </w:tc>
      </w:tr>
      <w:tr w:rsidR="00603E8A" w14:paraId="0924F91A" w14:textId="77777777" w:rsidTr="00603E8A">
        <w:tc>
          <w:tcPr>
            <w:tcW w:w="7543" w:type="dxa"/>
          </w:tcPr>
          <w:p w14:paraId="5F9A8B7B" w14:textId="77777777" w:rsidR="00603E8A" w:rsidRDefault="00603E8A" w:rsidP="00603E8A">
            <w:pPr>
              <w:spacing w:line="360" w:lineRule="auto"/>
            </w:pPr>
            <w:r>
              <w:t>Поступления от аренды помещений</w:t>
            </w:r>
          </w:p>
        </w:tc>
        <w:tc>
          <w:tcPr>
            <w:tcW w:w="1560" w:type="dxa"/>
          </w:tcPr>
          <w:p w14:paraId="46E5E44C" w14:textId="77777777" w:rsidR="00603E8A" w:rsidRPr="007F4A71" w:rsidRDefault="00603E8A" w:rsidP="00603E8A">
            <w:pPr>
              <w:spacing w:line="360" w:lineRule="auto"/>
            </w:pPr>
          </w:p>
        </w:tc>
        <w:tc>
          <w:tcPr>
            <w:tcW w:w="1559" w:type="dxa"/>
          </w:tcPr>
          <w:p w14:paraId="7C73FFB0" w14:textId="07049FA8" w:rsidR="00603E8A" w:rsidRPr="007F4A71" w:rsidRDefault="00603E8A" w:rsidP="00603E8A">
            <w:pPr>
              <w:spacing w:line="360" w:lineRule="auto"/>
              <w:jc w:val="center"/>
            </w:pPr>
            <w:r>
              <w:t>15 460</w:t>
            </w:r>
          </w:p>
        </w:tc>
      </w:tr>
      <w:tr w:rsidR="00603E8A" w14:paraId="5D6AEFD8" w14:textId="77777777" w:rsidTr="00603E8A">
        <w:trPr>
          <w:trHeight w:val="469"/>
        </w:trPr>
        <w:tc>
          <w:tcPr>
            <w:tcW w:w="7543" w:type="dxa"/>
            <w:shd w:val="clear" w:color="auto" w:fill="auto"/>
          </w:tcPr>
          <w:p w14:paraId="6A751F27" w14:textId="4085F7EC" w:rsidR="00603E8A" w:rsidRDefault="00603E8A" w:rsidP="00603E8A">
            <w:r>
              <w:t>Поступления родительской платы: детские сады</w:t>
            </w:r>
          </w:p>
        </w:tc>
        <w:tc>
          <w:tcPr>
            <w:tcW w:w="1560" w:type="dxa"/>
          </w:tcPr>
          <w:p w14:paraId="2A390AAA" w14:textId="77777777" w:rsidR="00603E8A" w:rsidRDefault="00603E8A" w:rsidP="00603E8A">
            <w:pPr>
              <w:spacing w:line="360" w:lineRule="auto"/>
            </w:pPr>
          </w:p>
        </w:tc>
        <w:tc>
          <w:tcPr>
            <w:tcW w:w="1559" w:type="dxa"/>
          </w:tcPr>
          <w:p w14:paraId="695ADA05" w14:textId="22336DC9" w:rsidR="00603E8A" w:rsidRPr="007F4A71" w:rsidRDefault="00603E8A" w:rsidP="00603E8A">
            <w:pPr>
              <w:spacing w:line="360" w:lineRule="auto"/>
              <w:jc w:val="center"/>
            </w:pPr>
            <w:r>
              <w:t>1 620 000</w:t>
            </w:r>
          </w:p>
        </w:tc>
      </w:tr>
      <w:tr w:rsidR="00603E8A" w14:paraId="66EB8214" w14:textId="77777777" w:rsidTr="00603E8A">
        <w:trPr>
          <w:trHeight w:val="480"/>
        </w:trPr>
        <w:tc>
          <w:tcPr>
            <w:tcW w:w="7543" w:type="dxa"/>
          </w:tcPr>
          <w:p w14:paraId="6A801F3D" w14:textId="77777777" w:rsidR="00603E8A" w:rsidRDefault="00603E8A" w:rsidP="00603E8A">
            <w:pPr>
              <w:spacing w:line="360" w:lineRule="auto"/>
            </w:pPr>
            <w:r>
              <w:t>Группа продленного дня</w:t>
            </w:r>
          </w:p>
        </w:tc>
        <w:tc>
          <w:tcPr>
            <w:tcW w:w="1560" w:type="dxa"/>
          </w:tcPr>
          <w:p w14:paraId="503B44F8" w14:textId="77777777" w:rsidR="00603E8A" w:rsidRDefault="00603E8A" w:rsidP="00603E8A">
            <w:pPr>
              <w:spacing w:line="360" w:lineRule="auto"/>
            </w:pPr>
          </w:p>
        </w:tc>
        <w:tc>
          <w:tcPr>
            <w:tcW w:w="1559" w:type="dxa"/>
          </w:tcPr>
          <w:p w14:paraId="0CD1C7D2" w14:textId="233F75D7" w:rsidR="00603E8A" w:rsidRPr="007F4A71" w:rsidRDefault="00603E8A" w:rsidP="00603E8A">
            <w:pPr>
              <w:spacing w:line="360" w:lineRule="auto"/>
              <w:jc w:val="center"/>
            </w:pPr>
            <w:r>
              <w:t>1 825 000</w:t>
            </w:r>
          </w:p>
        </w:tc>
      </w:tr>
      <w:tr w:rsidR="00603E8A" w14:paraId="66B82981" w14:textId="77777777" w:rsidTr="00603E8A">
        <w:tc>
          <w:tcPr>
            <w:tcW w:w="7543" w:type="dxa"/>
          </w:tcPr>
          <w:p w14:paraId="73EA1B58" w14:textId="77777777" w:rsidR="00603E8A" w:rsidRDefault="00603E8A" w:rsidP="00603E8A">
            <w:pPr>
              <w:spacing w:line="360" w:lineRule="auto"/>
            </w:pPr>
            <w:r>
              <w:t>Проведение утренников</w:t>
            </w:r>
          </w:p>
        </w:tc>
        <w:tc>
          <w:tcPr>
            <w:tcW w:w="1560" w:type="dxa"/>
          </w:tcPr>
          <w:p w14:paraId="7727F640" w14:textId="77777777" w:rsidR="00603E8A" w:rsidRDefault="00603E8A" w:rsidP="00603E8A">
            <w:pPr>
              <w:spacing w:line="360" w:lineRule="auto"/>
            </w:pPr>
          </w:p>
        </w:tc>
        <w:tc>
          <w:tcPr>
            <w:tcW w:w="1559" w:type="dxa"/>
          </w:tcPr>
          <w:p w14:paraId="531EFC0C" w14:textId="0BD2AE3A" w:rsidR="00603E8A" w:rsidRPr="007F4A71" w:rsidRDefault="003436F2" w:rsidP="003436F2">
            <w:pPr>
              <w:spacing w:line="360" w:lineRule="auto"/>
              <w:jc w:val="center"/>
            </w:pPr>
            <w:r>
              <w:t>9 944</w:t>
            </w:r>
          </w:p>
        </w:tc>
      </w:tr>
      <w:tr w:rsidR="00603E8A" w14:paraId="3FE63888" w14:textId="77777777" w:rsidTr="00603E8A">
        <w:tc>
          <w:tcPr>
            <w:tcW w:w="9103" w:type="dxa"/>
            <w:gridSpan w:val="2"/>
          </w:tcPr>
          <w:p w14:paraId="74A8A299" w14:textId="579B9BB5" w:rsidR="00603E8A" w:rsidRDefault="00603E8A" w:rsidP="00603E8A">
            <w:pPr>
              <w:spacing w:line="360" w:lineRule="auto"/>
            </w:pPr>
            <w:r>
              <w:rPr>
                <w:b/>
              </w:rPr>
              <w:t>ИТОГО ДОХОДЫ:</w:t>
            </w:r>
          </w:p>
        </w:tc>
        <w:tc>
          <w:tcPr>
            <w:tcW w:w="1559" w:type="dxa"/>
          </w:tcPr>
          <w:p w14:paraId="0472B714" w14:textId="0CC9DDD9" w:rsidR="00603E8A" w:rsidRPr="007F4A71" w:rsidRDefault="003436F2" w:rsidP="003436F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3 470 404</w:t>
            </w:r>
          </w:p>
        </w:tc>
      </w:tr>
      <w:tr w:rsidR="00603E8A" w14:paraId="4FB14D4F" w14:textId="77777777" w:rsidTr="00603E8A">
        <w:tc>
          <w:tcPr>
            <w:tcW w:w="10662" w:type="dxa"/>
            <w:gridSpan w:val="3"/>
          </w:tcPr>
          <w:p w14:paraId="7E139112" w14:textId="50C6AF43" w:rsidR="00603E8A" w:rsidRPr="007F4A71" w:rsidRDefault="00603E8A" w:rsidP="00603E8A">
            <w:pPr>
              <w:spacing w:line="360" w:lineRule="auto"/>
            </w:pPr>
            <w:r>
              <w:rPr>
                <w:b/>
              </w:rPr>
              <w:t xml:space="preserve">3. </w:t>
            </w:r>
            <w:r w:rsidRPr="008B0B21">
              <w:rPr>
                <w:b/>
              </w:rPr>
              <w:t>РАСХОДЫ</w:t>
            </w:r>
            <w:r>
              <w:rPr>
                <w:b/>
              </w:rPr>
              <w:t>, в том числе:</w:t>
            </w:r>
          </w:p>
        </w:tc>
      </w:tr>
      <w:tr w:rsidR="00603E8A" w14:paraId="5926463E" w14:textId="77777777" w:rsidTr="00603E8A">
        <w:tc>
          <w:tcPr>
            <w:tcW w:w="7543" w:type="dxa"/>
          </w:tcPr>
          <w:p w14:paraId="5FEFAD95" w14:textId="77777777" w:rsidR="00603E8A" w:rsidRDefault="00603E8A" w:rsidP="00603E8A">
            <w:pPr>
              <w:spacing w:line="360" w:lineRule="auto"/>
            </w:pPr>
            <w:r>
              <w:t>Продукты питания</w:t>
            </w:r>
          </w:p>
        </w:tc>
        <w:tc>
          <w:tcPr>
            <w:tcW w:w="1560" w:type="dxa"/>
          </w:tcPr>
          <w:p w14:paraId="08E31DD3" w14:textId="6381EF0F" w:rsidR="00603E8A" w:rsidRDefault="00603E8A" w:rsidP="00603E8A">
            <w:pPr>
              <w:spacing w:line="360" w:lineRule="auto"/>
              <w:jc w:val="center"/>
            </w:pPr>
            <w:r>
              <w:t>110 330</w:t>
            </w:r>
          </w:p>
        </w:tc>
        <w:tc>
          <w:tcPr>
            <w:tcW w:w="1559" w:type="dxa"/>
          </w:tcPr>
          <w:p w14:paraId="0BFBE253" w14:textId="6BBC9571" w:rsidR="00603E8A" w:rsidRPr="007F4A71" w:rsidRDefault="0042316A" w:rsidP="00603E8A">
            <w:pPr>
              <w:spacing w:line="360" w:lineRule="auto"/>
              <w:jc w:val="center"/>
            </w:pPr>
            <w:r>
              <w:t>3 452 471</w:t>
            </w:r>
          </w:p>
        </w:tc>
      </w:tr>
      <w:tr w:rsidR="0042316A" w14:paraId="19C9D848" w14:textId="77777777" w:rsidTr="00603E8A">
        <w:tc>
          <w:tcPr>
            <w:tcW w:w="7543" w:type="dxa"/>
          </w:tcPr>
          <w:p w14:paraId="5A717C33" w14:textId="77777777" w:rsidR="0042316A" w:rsidRPr="00CD6735" w:rsidRDefault="0042316A" w:rsidP="0042316A">
            <w:pPr>
              <w:autoSpaceDE w:val="0"/>
              <w:autoSpaceDN w:val="0"/>
              <w:adjustRightInd w:val="0"/>
            </w:pPr>
            <w:r w:rsidRPr="00CD6735">
              <w:t>Книги и периодические издания</w:t>
            </w:r>
          </w:p>
          <w:p w14:paraId="41A45AD5" w14:textId="77777777" w:rsidR="0042316A" w:rsidRPr="00CD6735" w:rsidRDefault="0042316A" w:rsidP="00603E8A"/>
        </w:tc>
        <w:tc>
          <w:tcPr>
            <w:tcW w:w="1560" w:type="dxa"/>
          </w:tcPr>
          <w:p w14:paraId="593D76EB" w14:textId="0AC8553A" w:rsidR="0042316A" w:rsidRDefault="0042316A" w:rsidP="00603E8A">
            <w:pPr>
              <w:spacing w:line="360" w:lineRule="auto"/>
              <w:jc w:val="center"/>
            </w:pPr>
            <w:r>
              <w:t>111 042</w:t>
            </w:r>
          </w:p>
        </w:tc>
        <w:tc>
          <w:tcPr>
            <w:tcW w:w="1559" w:type="dxa"/>
          </w:tcPr>
          <w:p w14:paraId="2607F189" w14:textId="3CBE0D68" w:rsidR="0042316A" w:rsidRPr="00400ADD" w:rsidRDefault="0042316A" w:rsidP="00603E8A">
            <w:pPr>
              <w:spacing w:line="360" w:lineRule="auto"/>
              <w:jc w:val="center"/>
            </w:pPr>
            <w:r>
              <w:t>15 752</w:t>
            </w:r>
          </w:p>
        </w:tc>
      </w:tr>
      <w:tr w:rsidR="00603E8A" w14:paraId="62392592" w14:textId="77777777" w:rsidTr="00603E8A">
        <w:tc>
          <w:tcPr>
            <w:tcW w:w="7543" w:type="dxa"/>
          </w:tcPr>
          <w:p w14:paraId="2F23F647" w14:textId="77777777" w:rsidR="00603E8A" w:rsidRPr="00CD6735" w:rsidRDefault="00603E8A" w:rsidP="00603E8A">
            <w:r w:rsidRPr="00CD6735">
              <w:t>Капитальный ремонт объектов социально-культурного назначения</w:t>
            </w:r>
          </w:p>
          <w:p w14:paraId="2C61AC4A" w14:textId="38C5C8E5" w:rsidR="00603E8A" w:rsidRDefault="00603E8A" w:rsidP="00603E8A"/>
        </w:tc>
        <w:tc>
          <w:tcPr>
            <w:tcW w:w="1560" w:type="dxa"/>
          </w:tcPr>
          <w:p w14:paraId="3A1B5EB6" w14:textId="22EE7E95" w:rsidR="00603E8A" w:rsidRDefault="00603E8A" w:rsidP="00603E8A">
            <w:pPr>
              <w:spacing w:line="360" w:lineRule="auto"/>
              <w:jc w:val="center"/>
            </w:pPr>
            <w:r>
              <w:t>240 330</w:t>
            </w:r>
          </w:p>
        </w:tc>
        <w:tc>
          <w:tcPr>
            <w:tcW w:w="1559" w:type="dxa"/>
          </w:tcPr>
          <w:p w14:paraId="470D3F10" w14:textId="63BF5D96" w:rsidR="00603E8A" w:rsidRPr="00400ADD" w:rsidRDefault="003436F2" w:rsidP="003436F2">
            <w:pPr>
              <w:spacing w:line="360" w:lineRule="auto"/>
              <w:jc w:val="center"/>
              <w:rPr>
                <w:color w:val="FF0000"/>
              </w:rPr>
            </w:pPr>
            <w:r>
              <w:t>40 208</w:t>
            </w:r>
          </w:p>
        </w:tc>
      </w:tr>
      <w:tr w:rsidR="00603E8A" w14:paraId="0136A6CB" w14:textId="77777777" w:rsidTr="00603E8A">
        <w:trPr>
          <w:trHeight w:val="515"/>
        </w:trPr>
        <w:tc>
          <w:tcPr>
            <w:tcW w:w="9103" w:type="dxa"/>
            <w:gridSpan w:val="2"/>
          </w:tcPr>
          <w:p w14:paraId="5A942D72" w14:textId="579FAD0A" w:rsidR="00603E8A" w:rsidRDefault="00603E8A" w:rsidP="00603E8A">
            <w:pPr>
              <w:spacing w:line="360" w:lineRule="auto"/>
            </w:pPr>
            <w:r>
              <w:rPr>
                <w:b/>
              </w:rPr>
              <w:t>ИТОГО РАСХОДЫ:</w:t>
            </w:r>
          </w:p>
        </w:tc>
        <w:tc>
          <w:tcPr>
            <w:tcW w:w="1559" w:type="dxa"/>
          </w:tcPr>
          <w:p w14:paraId="01A0645B" w14:textId="4E9884AE" w:rsidR="00603E8A" w:rsidRPr="007F4A71" w:rsidRDefault="003436F2" w:rsidP="003436F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3 508 431</w:t>
            </w:r>
          </w:p>
        </w:tc>
      </w:tr>
    </w:tbl>
    <w:p w14:paraId="28A961E9" w14:textId="77777777" w:rsidR="00AB0EF6" w:rsidRDefault="00AB0EF6" w:rsidP="00AB0EF6">
      <w:pPr>
        <w:spacing w:line="360" w:lineRule="auto"/>
      </w:pPr>
    </w:p>
    <w:p w14:paraId="69361348" w14:textId="394F4674" w:rsidR="00AB0EF6" w:rsidRDefault="00F11B8D" w:rsidP="00AB0EF6">
      <w:pPr>
        <w:spacing w:line="360" w:lineRule="auto"/>
        <w:rPr>
          <w:b/>
        </w:rPr>
      </w:pPr>
      <w:r>
        <w:rPr>
          <w:b/>
        </w:rPr>
        <w:t xml:space="preserve">Начальник МУ «Дубоссарское </w:t>
      </w:r>
      <w:proofErr w:type="gramStart"/>
      <w:r>
        <w:rPr>
          <w:b/>
        </w:rPr>
        <w:t>УНО»</w:t>
      </w:r>
      <w:r w:rsidR="00AB0EF6" w:rsidRPr="00B558A0">
        <w:rPr>
          <w:b/>
        </w:rPr>
        <w:t xml:space="preserve">   </w:t>
      </w:r>
      <w:proofErr w:type="gramEnd"/>
      <w:r w:rsidR="00AB0EF6" w:rsidRPr="00B558A0">
        <w:rPr>
          <w:b/>
        </w:rPr>
        <w:t xml:space="preserve">                        </w:t>
      </w:r>
      <w:r>
        <w:rPr>
          <w:b/>
        </w:rPr>
        <w:t xml:space="preserve">            </w:t>
      </w:r>
      <w:r w:rsidR="00AB0EF6">
        <w:rPr>
          <w:b/>
        </w:rPr>
        <w:t>В.В. Дзенган</w:t>
      </w:r>
    </w:p>
    <w:p w14:paraId="5A8E9D04" w14:textId="77777777" w:rsidR="00AB0EF6" w:rsidRDefault="00AB0EF6" w:rsidP="00AB0EF6">
      <w:pPr>
        <w:spacing w:line="360" w:lineRule="auto"/>
        <w:rPr>
          <w:b/>
        </w:rPr>
      </w:pPr>
      <w:r w:rsidRPr="00B558A0">
        <w:rPr>
          <w:b/>
        </w:rPr>
        <w:t xml:space="preserve">Главный бухгалтер                                        </w:t>
      </w:r>
      <w:r>
        <w:rPr>
          <w:b/>
        </w:rPr>
        <w:t xml:space="preserve">                               И.В. </w:t>
      </w:r>
      <w:proofErr w:type="spellStart"/>
      <w:r>
        <w:rPr>
          <w:b/>
        </w:rPr>
        <w:t>Баланчук</w:t>
      </w:r>
      <w:proofErr w:type="spellEnd"/>
    </w:p>
    <w:p w14:paraId="2C2A7B2B" w14:textId="77777777" w:rsidR="00AB0EF6" w:rsidRPr="00B558A0" w:rsidRDefault="00AB0EF6" w:rsidP="00AB0EF6">
      <w:pPr>
        <w:spacing w:line="360" w:lineRule="auto"/>
        <w:rPr>
          <w:b/>
        </w:rPr>
      </w:pPr>
    </w:p>
    <w:p w14:paraId="74C3FCDB" w14:textId="77777777" w:rsidR="00B05F96" w:rsidRDefault="00B05F96"/>
    <w:sectPr w:rsidR="00B05F96" w:rsidSect="007A0F5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981"/>
    <w:rsid w:val="000606B1"/>
    <w:rsid w:val="002C5D42"/>
    <w:rsid w:val="003436F2"/>
    <w:rsid w:val="00400ADD"/>
    <w:rsid w:val="00410484"/>
    <w:rsid w:val="0042316A"/>
    <w:rsid w:val="00460D01"/>
    <w:rsid w:val="00551077"/>
    <w:rsid w:val="00603E8A"/>
    <w:rsid w:val="00633A18"/>
    <w:rsid w:val="006C6087"/>
    <w:rsid w:val="008050E6"/>
    <w:rsid w:val="008F6854"/>
    <w:rsid w:val="009F24B7"/>
    <w:rsid w:val="00A27757"/>
    <w:rsid w:val="00A4574C"/>
    <w:rsid w:val="00A93A33"/>
    <w:rsid w:val="00AA5FDF"/>
    <w:rsid w:val="00AB0EF6"/>
    <w:rsid w:val="00B05F96"/>
    <w:rsid w:val="00B431A2"/>
    <w:rsid w:val="00BE55AD"/>
    <w:rsid w:val="00C40E05"/>
    <w:rsid w:val="00CA4E2A"/>
    <w:rsid w:val="00DC0C96"/>
    <w:rsid w:val="00EC43EB"/>
    <w:rsid w:val="00F11B8D"/>
    <w:rsid w:val="00F244AD"/>
    <w:rsid w:val="00F60FD5"/>
    <w:rsid w:val="00F70C25"/>
    <w:rsid w:val="00FA2981"/>
    <w:rsid w:val="00FF66A3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48E2D"/>
  <w15:docId w15:val="{E6EBE3EF-6CB3-4556-B80F-E728A0C6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551A8-6B96-474B-8B61-900C18BA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29</cp:revision>
  <dcterms:created xsi:type="dcterms:W3CDTF">2023-01-12T09:36:00Z</dcterms:created>
  <dcterms:modified xsi:type="dcterms:W3CDTF">2026-05-05T08:33:00Z</dcterms:modified>
</cp:coreProperties>
</file>